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1FCD2" w14:textId="77777777" w:rsidR="00CF0AB1" w:rsidRDefault="003304A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Helvetica Neue" w:eastAsia="Helvetica Neue" w:hAnsi="Helvetica Neue" w:cs="Helvetica Neue"/>
          <w:b/>
          <w:color w:val="000000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First Time Attendee Scholarship Application</w:t>
      </w:r>
    </w:p>
    <w:p w14:paraId="21CCF5F5" w14:textId="77777777" w:rsidR="00CF0AB1" w:rsidRDefault="00CF0AB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Helvetica Neue" w:eastAsia="Helvetica Neue" w:hAnsi="Helvetica Neue" w:cs="Helvetica Neue"/>
          <w:b/>
          <w:color w:val="000000"/>
        </w:rPr>
      </w:pPr>
    </w:p>
    <w:p w14:paraId="4F04809C" w14:textId="63D8D889" w:rsidR="00CF0AB1" w:rsidRDefault="003304A6">
      <w:pPr>
        <w:ind w:left="-9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This award is designed to allow COSUGI members who </w:t>
      </w:r>
      <w:r>
        <w:rPr>
          <w:rFonts w:ascii="Calibri" w:eastAsia="Calibri" w:hAnsi="Calibri" w:cs="Calibri"/>
          <w:sz w:val="22"/>
          <w:szCs w:val="22"/>
        </w:rPr>
        <w:t>have never attended a COSUGI conference the opportunity to attend the annual conference taking place</w:t>
      </w:r>
      <w:r w:rsidR="00FE638E">
        <w:rPr>
          <w:rFonts w:ascii="Calibri" w:eastAsia="Calibri" w:hAnsi="Calibri" w:cs="Calibri"/>
          <w:sz w:val="22"/>
          <w:szCs w:val="22"/>
        </w:rPr>
        <w:t xml:space="preserve"> </w:t>
      </w:r>
      <w:r w:rsidR="00C96163" w:rsidRPr="006C41B5">
        <w:rPr>
          <w:rFonts w:ascii="Calibri" w:eastAsia="Calibri" w:hAnsi="Calibri" w:cs="Calibri"/>
          <w:sz w:val="22"/>
          <w:szCs w:val="22"/>
        </w:rPr>
        <w:t>March 6</w:t>
      </w:r>
      <w:r w:rsidR="00C96163" w:rsidRPr="006C41B5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 w:rsidR="00C96163" w:rsidRPr="006C41B5">
        <w:rPr>
          <w:rFonts w:ascii="Calibri" w:eastAsia="Calibri" w:hAnsi="Calibri" w:cs="Calibri"/>
          <w:sz w:val="22"/>
          <w:szCs w:val="22"/>
        </w:rPr>
        <w:t>- 8</w:t>
      </w:r>
      <w:r w:rsidR="00C96163" w:rsidRPr="006C41B5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 w:rsidR="00C96163" w:rsidRPr="006C41B5">
        <w:rPr>
          <w:rFonts w:ascii="Calibri" w:eastAsia="Calibri" w:hAnsi="Calibri" w:cs="Calibri"/>
          <w:sz w:val="22"/>
          <w:szCs w:val="22"/>
        </w:rPr>
        <w:t>, 2024 in Provo</w:t>
      </w:r>
      <w:r w:rsidR="001A13EB">
        <w:rPr>
          <w:rFonts w:ascii="Calibri" w:eastAsia="Calibri" w:hAnsi="Calibri" w:cs="Calibri"/>
          <w:sz w:val="22"/>
          <w:szCs w:val="22"/>
        </w:rPr>
        <w:t>,</w:t>
      </w:r>
      <w:r w:rsidR="00C96163" w:rsidRPr="006C41B5">
        <w:rPr>
          <w:rFonts w:ascii="Calibri" w:eastAsia="Calibri" w:hAnsi="Calibri" w:cs="Calibri"/>
          <w:sz w:val="22"/>
          <w:szCs w:val="22"/>
        </w:rPr>
        <w:t xml:space="preserve"> Utah. The winner </w:t>
      </w:r>
      <w:r>
        <w:rPr>
          <w:rFonts w:ascii="Calibri" w:eastAsia="Calibri" w:hAnsi="Calibri" w:cs="Calibri"/>
          <w:color w:val="000000"/>
          <w:sz w:val="22"/>
          <w:szCs w:val="22"/>
        </w:rPr>
        <w:t>will receive a complimentary registration</w:t>
      </w:r>
      <w:r w:rsidR="00C9616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C96163" w:rsidRPr="006C41B5">
        <w:rPr>
          <w:rFonts w:ascii="Calibri" w:eastAsia="Calibri" w:hAnsi="Calibri" w:cs="Calibri"/>
          <w:sz w:val="22"/>
          <w:szCs w:val="22"/>
        </w:rPr>
        <w:t>and a $500 travel stipend</w:t>
      </w:r>
      <w:r w:rsidR="004E1FDB" w:rsidRPr="006C41B5">
        <w:rPr>
          <w:rFonts w:ascii="Calibri" w:eastAsia="Calibri" w:hAnsi="Calibri" w:cs="Calibri"/>
          <w:sz w:val="22"/>
          <w:szCs w:val="22"/>
        </w:rPr>
        <w:t>.</w:t>
      </w:r>
      <w:r w:rsidRPr="006C41B5">
        <w:rPr>
          <w:rFonts w:ascii="Calibri" w:eastAsia="Calibri" w:hAnsi="Calibri" w:cs="Calibri"/>
          <w:sz w:val="22"/>
          <w:szCs w:val="22"/>
        </w:rPr>
        <w:t xml:space="preserve"> </w:t>
      </w:r>
    </w:p>
    <w:p w14:paraId="7AC6BAE2" w14:textId="77777777" w:rsidR="00CF0AB1" w:rsidRDefault="00CF0AB1">
      <w:pPr>
        <w:ind w:left="-90"/>
        <w:rPr>
          <w:rFonts w:ascii="Calibri" w:eastAsia="Calibri" w:hAnsi="Calibri" w:cs="Calibri"/>
          <w:sz w:val="22"/>
          <w:szCs w:val="22"/>
        </w:rPr>
      </w:pPr>
    </w:p>
    <w:p w14:paraId="34FC649E" w14:textId="77777777" w:rsidR="00CF0AB1" w:rsidRDefault="003304A6">
      <w:pPr>
        <w:ind w:left="-9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 winner shall be awarded the scholarship based on the member’s community participation, benefit to the member and the member’s institution, and financial need.</w:t>
      </w:r>
    </w:p>
    <w:p w14:paraId="51ACC642" w14:textId="77777777" w:rsidR="00CF0AB1" w:rsidRDefault="00CF0AB1">
      <w:pPr>
        <w:ind w:left="-90"/>
        <w:rPr>
          <w:rFonts w:ascii="Calibri" w:eastAsia="Calibri" w:hAnsi="Calibri" w:cs="Calibri"/>
          <w:color w:val="000000"/>
          <w:sz w:val="22"/>
          <w:szCs w:val="22"/>
        </w:rPr>
      </w:pPr>
    </w:p>
    <w:p w14:paraId="6C3EA90A" w14:textId="77777777" w:rsidR="00CF0AB1" w:rsidRDefault="003304A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Eligibility</w:t>
      </w:r>
    </w:p>
    <w:p w14:paraId="3AE7E762" w14:textId="77777777" w:rsidR="00CF0AB1" w:rsidRDefault="003304A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1.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Applicants must be COSUGI members</w:t>
      </w:r>
    </w:p>
    <w:p w14:paraId="6DA47317" w14:textId="3585910C" w:rsidR="00CF0AB1" w:rsidRDefault="003304A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2.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Applicants </w:t>
      </w:r>
      <w:r w:rsidR="00B92626">
        <w:rPr>
          <w:rFonts w:ascii="Calibri" w:eastAsia="Calibri" w:hAnsi="Calibri" w:cs="Calibri"/>
          <w:color w:val="000000"/>
          <w:sz w:val="22"/>
          <w:szCs w:val="22"/>
        </w:rPr>
        <w:t>must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not have attended a COSUGI conference in the past.</w:t>
      </w:r>
    </w:p>
    <w:p w14:paraId="58E0270D" w14:textId="77777777" w:rsidR="00CF0AB1" w:rsidRDefault="003304A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3. 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Current COSUGI Board Members are excluded from applying.</w:t>
      </w:r>
    </w:p>
    <w:p w14:paraId="2A46F491" w14:textId="77777777" w:rsidR="00CF0AB1" w:rsidRDefault="00CF0AB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rFonts w:ascii="Calibri" w:eastAsia="Calibri" w:hAnsi="Calibri" w:cs="Calibri"/>
          <w:color w:val="000000"/>
          <w:sz w:val="22"/>
          <w:szCs w:val="22"/>
        </w:rPr>
      </w:pPr>
    </w:p>
    <w:p w14:paraId="7F212627" w14:textId="77777777" w:rsidR="00CF0AB1" w:rsidRDefault="003304A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Requirements</w:t>
      </w:r>
    </w:p>
    <w:p w14:paraId="35C1B150" w14:textId="77777777" w:rsidR="00CF0AB1" w:rsidRDefault="003304A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1.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All applicants must complete a conference application. </w:t>
      </w:r>
    </w:p>
    <w:p w14:paraId="62BC0960" w14:textId="77777777" w:rsidR="00CF0AB1" w:rsidRDefault="003304A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2.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All applicants must submit a brief vita/resume.</w:t>
      </w:r>
    </w:p>
    <w:p w14:paraId="62C0945F" w14:textId="77777777" w:rsidR="00CF0AB1" w:rsidRDefault="003304A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3. 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All applicants must submit a conference benefits essay of no more than 250 words.</w:t>
      </w:r>
    </w:p>
    <w:p w14:paraId="1108DAF4" w14:textId="1C933083" w:rsidR="00CF0AB1" w:rsidRPr="00C96163" w:rsidRDefault="003304A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rFonts w:ascii="Calibri" w:eastAsia="Calibri" w:hAnsi="Calibri" w:cs="Calibri"/>
          <w:strike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4.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All applications must be received by </w:t>
      </w:r>
      <w:r w:rsidR="00C96163" w:rsidRPr="006C41B5">
        <w:rPr>
          <w:rFonts w:ascii="Calibri" w:eastAsia="Calibri" w:hAnsi="Calibri" w:cs="Calibri"/>
          <w:sz w:val="22"/>
          <w:szCs w:val="22"/>
        </w:rPr>
        <w:t>January 12</w:t>
      </w:r>
      <w:r w:rsidR="00C96163" w:rsidRPr="006C41B5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 w:rsidR="00C96163" w:rsidRPr="006C41B5">
        <w:rPr>
          <w:rFonts w:ascii="Calibri" w:eastAsia="Calibri" w:hAnsi="Calibri" w:cs="Calibri"/>
          <w:sz w:val="22"/>
          <w:szCs w:val="22"/>
        </w:rPr>
        <w:t xml:space="preserve">, 2024. </w:t>
      </w:r>
    </w:p>
    <w:p w14:paraId="1BC47F56" w14:textId="5D20B4C9" w:rsidR="00CF0AB1" w:rsidRDefault="003304A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5.    If awarded, </w:t>
      </w:r>
      <w:r w:rsidR="00C96163" w:rsidRPr="008E0783">
        <w:rPr>
          <w:rFonts w:ascii="Calibri" w:eastAsia="Calibri" w:hAnsi="Calibri" w:cs="Calibri"/>
          <w:sz w:val="22"/>
          <w:szCs w:val="22"/>
        </w:rPr>
        <w:t>the</w:t>
      </w:r>
      <w:r w:rsidR="00C9616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applicant</w:t>
      </w:r>
      <w:r w:rsidRPr="00C96163">
        <w:rPr>
          <w:rFonts w:ascii="Calibri" w:eastAsia="Calibri" w:hAnsi="Calibri" w:cs="Calibri"/>
          <w:strike/>
          <w:color w:val="000000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accepting the scholarship agree</w:t>
      </w:r>
      <w:r w:rsidR="00C96163" w:rsidRPr="00C96163">
        <w:rPr>
          <w:rFonts w:ascii="Calibri" w:eastAsia="Calibri" w:hAnsi="Calibri" w:cs="Calibri"/>
          <w:color w:val="9BBB59" w:themeColor="accent3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to attend the COSUGI business meeting and be recognized. The </w:t>
      </w:r>
      <w:r w:rsidR="00C96163" w:rsidRPr="008E0783">
        <w:rPr>
          <w:rFonts w:ascii="Calibri" w:eastAsia="Calibri" w:hAnsi="Calibri" w:cs="Calibri"/>
          <w:sz w:val="22"/>
          <w:szCs w:val="22"/>
        </w:rPr>
        <w:t>applicant</w:t>
      </w:r>
      <w:r w:rsidR="00C9616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also agree</w:t>
      </w:r>
      <w:r w:rsidR="00C96163" w:rsidRPr="008E0783"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to their names being announced on any or all the SirsiDynix listservs and/or the COSUGI website.</w:t>
      </w:r>
    </w:p>
    <w:p w14:paraId="5C55BEA9" w14:textId="4AC46B78" w:rsidR="00CF0AB1" w:rsidRDefault="003304A6">
      <w:r>
        <w:rPr>
          <w:rFonts w:ascii="Calibri" w:eastAsia="Calibri" w:hAnsi="Calibri" w:cs="Calibri"/>
          <w:color w:val="000000"/>
          <w:sz w:val="22"/>
          <w:szCs w:val="22"/>
        </w:rPr>
        <w:t xml:space="preserve">6.     If awarded, </w:t>
      </w:r>
      <w:r w:rsidR="00C96163" w:rsidRPr="008E0783">
        <w:rPr>
          <w:rFonts w:ascii="Calibri" w:eastAsia="Calibri" w:hAnsi="Calibri" w:cs="Calibri"/>
          <w:sz w:val="22"/>
          <w:szCs w:val="22"/>
        </w:rPr>
        <w:t>the</w:t>
      </w:r>
      <w:r w:rsidR="00C96163" w:rsidRPr="00C96163">
        <w:rPr>
          <w:rFonts w:ascii="Calibri" w:eastAsia="Calibri" w:hAnsi="Calibri" w:cs="Calibri"/>
          <w:color w:val="9BBB59" w:themeColor="accent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applicant</w:t>
      </w:r>
      <w:r w:rsidRPr="00C96163">
        <w:rPr>
          <w:rFonts w:ascii="Calibri" w:eastAsia="Calibri" w:hAnsi="Calibri" w:cs="Calibri"/>
          <w:strike/>
          <w:color w:val="000000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will write a brief post-conference article (&lt; 125 words) including what benefits </w:t>
      </w:r>
      <w:r w:rsidR="00C96163" w:rsidRPr="008E0783">
        <w:rPr>
          <w:rFonts w:ascii="Calibri" w:eastAsia="Calibri" w:hAnsi="Calibri" w:cs="Calibri"/>
          <w:sz w:val="22"/>
          <w:szCs w:val="22"/>
        </w:rPr>
        <w:t xml:space="preserve">were </w:t>
      </w:r>
      <w:r>
        <w:rPr>
          <w:rFonts w:ascii="Calibri" w:eastAsia="Calibri" w:hAnsi="Calibri" w:cs="Calibri"/>
          <w:color w:val="000000"/>
          <w:sz w:val="22"/>
          <w:szCs w:val="22"/>
        </w:rPr>
        <w:t>received from</w:t>
      </w:r>
      <w:r w:rsidR="00C9616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C96163" w:rsidRPr="008E0783">
        <w:rPr>
          <w:rFonts w:ascii="Calibri" w:eastAsia="Calibri" w:hAnsi="Calibri" w:cs="Calibri"/>
          <w:sz w:val="22"/>
          <w:szCs w:val="22"/>
        </w:rPr>
        <w:t>attending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the conference. This article may be used for COSUGI promotional materials. </w:t>
      </w:r>
    </w:p>
    <w:p w14:paraId="608050FA" w14:textId="77777777" w:rsidR="00CF0AB1" w:rsidRDefault="00CF0AB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rFonts w:ascii="Calibri" w:eastAsia="Calibri" w:hAnsi="Calibri" w:cs="Calibri"/>
          <w:color w:val="000000"/>
          <w:sz w:val="22"/>
          <w:szCs w:val="22"/>
        </w:rPr>
      </w:pPr>
    </w:p>
    <w:p w14:paraId="35AF8321" w14:textId="77777777" w:rsidR="00CF0AB1" w:rsidRDefault="00CF0AB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Helvetica Neue" w:eastAsia="Helvetica Neue" w:hAnsi="Helvetica Neue" w:cs="Helvetica Neue"/>
          <w:b/>
        </w:rPr>
      </w:pPr>
    </w:p>
    <w:p w14:paraId="29464994" w14:textId="5CE7A990" w:rsidR="00CF0AB1" w:rsidRDefault="003304A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The winner of the scholarship will be notified no less than </w:t>
      </w:r>
      <w:r w:rsidR="00555B75">
        <w:rPr>
          <w:rFonts w:ascii="Calibri" w:eastAsia="Calibri" w:hAnsi="Calibri" w:cs="Calibri"/>
          <w:color w:val="000000"/>
          <w:sz w:val="22"/>
          <w:szCs w:val="22"/>
        </w:rPr>
        <w:t>one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month before the conference or one month after the application deadline—whichever comes first.</w:t>
      </w:r>
    </w:p>
    <w:p w14:paraId="08817C46" w14:textId="77777777" w:rsidR="00CF0AB1" w:rsidRDefault="00CF0AB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6A89442C" w14:textId="77777777" w:rsidR="00CF0AB1" w:rsidRDefault="00CF0AB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rFonts w:ascii="Calibri" w:eastAsia="Calibri" w:hAnsi="Calibri" w:cs="Calibri"/>
          <w:sz w:val="22"/>
          <w:szCs w:val="22"/>
        </w:rPr>
      </w:pPr>
    </w:p>
    <w:p w14:paraId="2F093569" w14:textId="71139658" w:rsidR="00CF0AB1" w:rsidRDefault="003304A6">
      <w:pPr>
        <w:rPr>
          <w:rFonts w:ascii="Calibri" w:eastAsia="Calibri" w:hAnsi="Calibri" w:cs="Calibri"/>
          <w:b/>
          <w:color w:val="FF0000"/>
          <w:sz w:val="28"/>
          <w:szCs w:val="28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Please complete the application on the following page, and email your application, essay, and vita to:  </w:t>
      </w:r>
      <w:r w:rsidR="00D67CD4">
        <w:rPr>
          <w:rFonts w:ascii="Calibri" w:eastAsia="Calibri" w:hAnsi="Calibri" w:cs="Calibri"/>
          <w:sz w:val="28"/>
          <w:szCs w:val="28"/>
        </w:rPr>
        <w:t>admin</w:t>
      </w:r>
      <w:r>
        <w:rPr>
          <w:rFonts w:ascii="Calibri" w:eastAsia="Calibri" w:hAnsi="Calibri" w:cs="Calibri"/>
          <w:sz w:val="28"/>
          <w:szCs w:val="28"/>
        </w:rPr>
        <w:t>@cosugi.org</w:t>
      </w:r>
    </w:p>
    <w:p w14:paraId="0F52C66D" w14:textId="77777777" w:rsidR="00CF0AB1" w:rsidRDefault="00CF0AB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rFonts w:ascii="Calibri" w:eastAsia="Calibri" w:hAnsi="Calibri" w:cs="Calibri"/>
          <w:color w:val="000000"/>
          <w:sz w:val="22"/>
          <w:szCs w:val="22"/>
        </w:rPr>
      </w:pPr>
    </w:p>
    <w:p w14:paraId="75930FCC" w14:textId="77777777" w:rsidR="00CF0AB1" w:rsidRDefault="00CF0AB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rFonts w:ascii="Calibri" w:eastAsia="Calibri" w:hAnsi="Calibri" w:cs="Calibri"/>
          <w:color w:val="000000"/>
          <w:sz w:val="22"/>
          <w:szCs w:val="22"/>
        </w:rPr>
      </w:pPr>
    </w:p>
    <w:p w14:paraId="25D1FAE6" w14:textId="77777777" w:rsidR="00CF0AB1" w:rsidRDefault="00CF0AB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rFonts w:ascii="Calibri" w:eastAsia="Calibri" w:hAnsi="Calibri" w:cs="Calibri"/>
          <w:color w:val="000000"/>
          <w:sz w:val="22"/>
          <w:szCs w:val="22"/>
        </w:rPr>
      </w:pPr>
    </w:p>
    <w:p w14:paraId="039311B7" w14:textId="77777777" w:rsidR="00CF0AB1" w:rsidRDefault="003304A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rFonts w:ascii="Calibri" w:eastAsia="Calibri" w:hAnsi="Calibri" w:cs="Calibri"/>
          <w:b/>
          <w:color w:val="000000"/>
        </w:rPr>
      </w:pPr>
      <w:r>
        <w:br w:type="page"/>
      </w:r>
    </w:p>
    <w:p w14:paraId="3C1B49E2" w14:textId="77777777" w:rsidR="00CF0AB1" w:rsidRDefault="003304A6">
      <w:pPr>
        <w:tabs>
          <w:tab w:val="left" w:pos="-1440"/>
          <w:tab w:val="left" w:pos="3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-720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lastRenderedPageBreak/>
        <w:t>Please type or print the following information below:</w:t>
      </w:r>
    </w:p>
    <w:p w14:paraId="7DEE49FA" w14:textId="77777777" w:rsidR="00CF0AB1" w:rsidRDefault="003304A6">
      <w:pPr>
        <w:tabs>
          <w:tab w:val="left" w:pos="-1440"/>
          <w:tab w:val="left" w:pos="3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-90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* field required</w:t>
      </w:r>
    </w:p>
    <w:p w14:paraId="3998E4B8" w14:textId="6F3C7DE7" w:rsidR="00CF0AB1" w:rsidRDefault="003304A6">
      <w:pPr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4" w:color="000000"/>
          <w:between w:val="single" w:sz="4" w:space="1" w:color="000000"/>
        </w:pBdr>
        <w:tabs>
          <w:tab w:val="left" w:pos="-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60" w:after="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* COSUGI Member Number: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</w:p>
    <w:p w14:paraId="398B4C13" w14:textId="77777777" w:rsidR="00CF0AB1" w:rsidRDefault="003304A6">
      <w:pPr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4" w:color="000000"/>
          <w:between w:val="single" w:sz="4" w:space="1" w:color="000000"/>
        </w:pBdr>
        <w:tabs>
          <w:tab w:val="left" w:pos="-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60" w:after="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* Institution and/or Library:</w:t>
      </w:r>
    </w:p>
    <w:p w14:paraId="2FF23797" w14:textId="77777777" w:rsidR="00CF0AB1" w:rsidRDefault="003304A6">
      <w:pPr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4" w:color="000000"/>
          <w:between w:val="single" w:sz="4" w:space="1" w:color="000000"/>
        </w:pBdr>
        <w:tabs>
          <w:tab w:val="left" w:pos="-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60" w:after="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* Name</w:t>
      </w:r>
    </w:p>
    <w:p w14:paraId="7A4B68A7" w14:textId="77777777" w:rsidR="00CF0AB1" w:rsidRDefault="003304A6">
      <w:pPr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4" w:color="000000"/>
          <w:between w:val="single" w:sz="4" w:space="1" w:color="000000"/>
        </w:pBdr>
        <w:tabs>
          <w:tab w:val="left" w:pos="-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60" w:after="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* Address: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39FAD5D7" w14:textId="77777777" w:rsidR="00CF0AB1" w:rsidRDefault="003304A6">
      <w:pPr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4" w:color="000000"/>
          <w:between w:val="single" w:sz="4" w:space="1" w:color="000000"/>
        </w:pBdr>
        <w:tabs>
          <w:tab w:val="left" w:pos="-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60" w:after="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66EA66A7" w14:textId="77777777" w:rsidR="00CF0AB1" w:rsidRDefault="003304A6">
      <w:pPr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4" w:color="000000"/>
          <w:between w:val="single" w:sz="4" w:space="1" w:color="000000"/>
        </w:pBdr>
        <w:tabs>
          <w:tab w:val="left" w:pos="-1440"/>
          <w:tab w:val="left" w:pos="-720"/>
          <w:tab w:val="left" w:pos="216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60" w:after="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* Phone: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497114CC" w14:textId="77777777" w:rsidR="00CF0AB1" w:rsidRDefault="003304A6">
      <w:pPr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4" w:color="000000"/>
          <w:between w:val="single" w:sz="4" w:space="1" w:color="000000"/>
        </w:pBdr>
        <w:tabs>
          <w:tab w:val="left" w:pos="-1440"/>
          <w:tab w:val="left" w:pos="-720"/>
          <w:tab w:val="left" w:pos="216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60" w:after="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Fax: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1237A0D1" w14:textId="77777777" w:rsidR="00CF0AB1" w:rsidRDefault="003304A6">
      <w:pPr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4" w:color="000000"/>
          <w:between w:val="single" w:sz="4" w:space="1" w:color="000000"/>
        </w:pBdr>
        <w:tabs>
          <w:tab w:val="left" w:pos="-1440"/>
          <w:tab w:val="left" w:pos="-720"/>
          <w:tab w:val="left" w:pos="216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60" w:after="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* E-mail: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7B212912" w14:textId="77777777" w:rsidR="00CF0AB1" w:rsidRDefault="003304A6">
      <w:pPr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4" w:color="000000"/>
          <w:between w:val="single" w:sz="4" w:space="1" w:color="000000"/>
        </w:pBdr>
        <w:tabs>
          <w:tab w:val="left" w:pos="-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60" w:after="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* Position:</w:t>
      </w:r>
    </w:p>
    <w:p w14:paraId="42318BC1" w14:textId="1AE57CF0" w:rsidR="00CF0AB1" w:rsidRDefault="003304A6">
      <w:pPr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4" w:color="000000"/>
          <w:between w:val="single" w:sz="4" w:space="1" w:color="000000"/>
        </w:pBdr>
        <w:tabs>
          <w:tab w:val="left" w:pos="-1440"/>
          <w:tab w:val="left" w:pos="2160"/>
          <w:tab w:val="left" w:pos="3600"/>
          <w:tab w:val="left" w:pos="4320"/>
          <w:tab w:val="left" w:pos="495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60" w:after="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* Please check </w:t>
      </w:r>
      <w:r w:rsidR="00311F40">
        <w:rPr>
          <w:rFonts w:ascii="Calibri" w:eastAsia="Calibri" w:hAnsi="Calibri" w:cs="Calibri"/>
          <w:b/>
          <w:color w:val="000000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ystem </w:t>
      </w:r>
      <w:r w:rsidR="00311F40">
        <w:rPr>
          <w:rFonts w:ascii="Calibri" w:eastAsia="Calibri" w:hAnsi="Calibri" w:cs="Calibri"/>
          <w:b/>
          <w:color w:val="000000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urrently </w:t>
      </w:r>
      <w:r w:rsidR="00311F40">
        <w:rPr>
          <w:rFonts w:ascii="Calibri" w:eastAsia="Calibri" w:hAnsi="Calibri" w:cs="Calibri"/>
          <w:b/>
          <w:color w:val="000000"/>
          <w:sz w:val="22"/>
          <w:szCs w:val="22"/>
        </w:rPr>
        <w:t>u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sing: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 xml:space="preserve">❑ </w:t>
      </w:r>
      <w:r>
        <w:rPr>
          <w:rFonts w:ascii="Calibri" w:eastAsia="Calibri" w:hAnsi="Calibri" w:cs="Calibri"/>
          <w:color w:val="000000"/>
          <w:sz w:val="22"/>
          <w:szCs w:val="22"/>
        </w:rPr>
        <w:t>Unicorn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 xml:space="preserve">❑ </w:t>
      </w:r>
      <w:r>
        <w:rPr>
          <w:rFonts w:ascii="Calibri" w:eastAsia="Calibri" w:hAnsi="Calibri" w:cs="Calibri"/>
          <w:color w:val="000000"/>
          <w:sz w:val="22"/>
          <w:szCs w:val="22"/>
        </w:rPr>
        <w:t>Symphony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 xml:space="preserve">❑ </w:t>
      </w:r>
      <w:r>
        <w:rPr>
          <w:rFonts w:ascii="Calibri" w:eastAsia="Calibri" w:hAnsi="Calibri" w:cs="Calibri"/>
          <w:color w:val="000000"/>
          <w:sz w:val="22"/>
          <w:szCs w:val="22"/>
        </w:rPr>
        <w:t>Horizon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 xml:space="preserve">❑ </w:t>
      </w:r>
      <w:r>
        <w:rPr>
          <w:rFonts w:ascii="Calibri" w:eastAsia="Calibri" w:hAnsi="Calibri" w:cs="Calibri"/>
          <w:color w:val="000000"/>
          <w:sz w:val="22"/>
          <w:szCs w:val="22"/>
        </w:rPr>
        <w:t>Dynix</w:t>
      </w:r>
    </w:p>
    <w:p w14:paraId="01CB3A77" w14:textId="77777777" w:rsidR="00CF0AB1" w:rsidRDefault="003304A6">
      <w:pPr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4" w:color="000000"/>
          <w:between w:val="single" w:sz="4" w:space="1" w:color="000000"/>
        </w:pBdr>
        <w:tabs>
          <w:tab w:val="left" w:pos="-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60" w:after="60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*Library Type (choose one):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br/>
      </w: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❑</w:t>
      </w:r>
      <w:r>
        <w:rPr>
          <w:rFonts w:ascii="Noto Sans Symbols" w:eastAsia="Noto Sans Symbols" w:hAnsi="Noto Sans Symbols" w:cs="Noto Sans Symbols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Academic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❑</w:t>
      </w:r>
      <w:r>
        <w:rPr>
          <w:rFonts w:ascii="Noto Sans Symbols" w:eastAsia="Noto Sans Symbols" w:hAnsi="Noto Sans Symbols" w:cs="Noto Sans Symbols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Government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❑</w:t>
      </w:r>
      <w:r>
        <w:rPr>
          <w:rFonts w:ascii="Noto Sans Symbols" w:eastAsia="Noto Sans Symbols" w:hAnsi="Noto Sans Symbols" w:cs="Noto Sans Symbols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Law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❑</w:t>
      </w:r>
      <w:r>
        <w:rPr>
          <w:rFonts w:ascii="Noto Sans Symbols" w:eastAsia="Noto Sans Symbols" w:hAnsi="Noto Sans Symbols" w:cs="Noto Sans Symbols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Medical</w:t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❑</w:t>
      </w:r>
      <w:r>
        <w:rPr>
          <w:rFonts w:ascii="Noto Sans Symbols" w:eastAsia="Noto Sans Symbols" w:hAnsi="Noto Sans Symbols" w:cs="Noto Sans Symbols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Public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❑</w:t>
      </w:r>
      <w:r>
        <w:rPr>
          <w:rFonts w:ascii="Noto Sans Symbols" w:eastAsia="Noto Sans Symbols" w:hAnsi="Noto Sans Symbols" w:cs="Noto Sans Symbols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School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❑</w:t>
      </w:r>
      <w:r>
        <w:rPr>
          <w:rFonts w:ascii="Noto Sans Symbols" w:eastAsia="Noto Sans Symbols" w:hAnsi="Noto Sans Symbols" w:cs="Noto Sans Symbols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Consortium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❑</w:t>
      </w:r>
      <w:r>
        <w:rPr>
          <w:rFonts w:ascii="Noto Sans Symbols" w:eastAsia="Noto Sans Symbols" w:hAnsi="Noto Sans Symbols" w:cs="Noto Sans Symbols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Other, specify: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 ______________</w:t>
      </w:r>
    </w:p>
    <w:p w14:paraId="6C8EA86A" w14:textId="2C973697" w:rsidR="00CF0AB1" w:rsidRDefault="003304A6">
      <w:pPr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4" w:color="000000"/>
          <w:between w:val="single" w:sz="4" w:space="1" w:color="000000"/>
        </w:pBdr>
        <w:tabs>
          <w:tab w:val="left" w:pos="-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60" w:after="60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* Your involvement in COSUGI and SirsiDynix community (select all that apply):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br/>
      </w: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❑</w:t>
      </w:r>
      <w:r>
        <w:rPr>
          <w:rFonts w:ascii="Noto Sans Symbols" w:eastAsia="Noto Sans Symbols" w:hAnsi="Noto Sans Symbols" w:cs="Noto Sans Symbols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Beta test software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❑</w:t>
      </w:r>
      <w:r>
        <w:rPr>
          <w:rFonts w:ascii="Noto Sans Symbols" w:eastAsia="Noto Sans Symbols" w:hAnsi="Noto Sans Symbols" w:cs="Noto Sans Symbols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Contribute regularly to listservs / forums</w:t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❑</w:t>
      </w:r>
      <w:r>
        <w:rPr>
          <w:rFonts w:ascii="Noto Sans Symbols" w:eastAsia="Noto Sans Symbols" w:hAnsi="Noto Sans Symbols" w:cs="Noto Sans Symbols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Contribute Enhancement Suggestions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❑</w:t>
      </w:r>
      <w:r>
        <w:rPr>
          <w:rFonts w:ascii="Noto Sans Symbols" w:eastAsia="Noto Sans Symbols" w:hAnsi="Noto Sans Symbols" w:cs="Noto Sans Symbols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Participate in Regional User Groups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❑</w:t>
      </w:r>
      <w:r>
        <w:rPr>
          <w:rFonts w:ascii="Noto Sans Symbols" w:eastAsia="Noto Sans Symbols" w:hAnsi="Noto Sans Symbols" w:cs="Noto Sans Symbols"/>
          <w:b/>
          <w:color w:val="000000"/>
          <w:sz w:val="22"/>
          <w:szCs w:val="22"/>
        </w:rPr>
        <w:t xml:space="preserve"> </w:t>
      </w:r>
      <w:r w:rsidR="007131E6">
        <w:rPr>
          <w:rFonts w:ascii="Calibri" w:eastAsia="Calibri" w:hAnsi="Calibri" w:cs="Calibri"/>
          <w:color w:val="000000"/>
          <w:sz w:val="22"/>
          <w:szCs w:val="22"/>
        </w:rPr>
        <w:t>Participate in SPPs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❑</w:t>
      </w:r>
      <w:r>
        <w:rPr>
          <w:rFonts w:ascii="Noto Sans Symbols" w:eastAsia="Noto Sans Symbols" w:hAnsi="Noto Sans Symbols" w:cs="Noto Sans Symbols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Other, specify: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 ______________</w:t>
      </w:r>
    </w:p>
    <w:p w14:paraId="37DFEBC3" w14:textId="77777777" w:rsidR="00CF0AB1" w:rsidRDefault="003304A6">
      <w:pPr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4" w:color="000000"/>
          <w:between w:val="single" w:sz="4" w:space="1" w:color="000000"/>
        </w:pBdr>
        <w:tabs>
          <w:tab w:val="left" w:pos="-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60" w:after="60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*Statement of Financial Need: (Please include your organization’s travel budget figure)</w:t>
      </w:r>
    </w:p>
    <w:p w14:paraId="24646EFC" w14:textId="77777777" w:rsidR="00CF0AB1" w:rsidRDefault="00CF0AB1">
      <w:pPr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4" w:color="000000"/>
          <w:between w:val="single" w:sz="4" w:space="1" w:color="000000"/>
        </w:pBdr>
        <w:tabs>
          <w:tab w:val="left" w:pos="-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60" w:after="60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3C02768A" w14:textId="77777777" w:rsidR="00CF0AB1" w:rsidRDefault="00CF0AB1">
      <w:pPr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4" w:color="000000"/>
          <w:between w:val="single" w:sz="4" w:space="1" w:color="000000"/>
        </w:pBdr>
        <w:tabs>
          <w:tab w:val="left" w:pos="-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60" w:after="60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458A606D" w14:textId="77777777" w:rsidR="00CF0AB1" w:rsidRDefault="00CF0AB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Calibri" w:eastAsia="Calibri" w:hAnsi="Calibri" w:cs="Calibri"/>
          <w:color w:val="000000"/>
          <w:sz w:val="16"/>
          <w:szCs w:val="16"/>
        </w:rPr>
      </w:pPr>
    </w:p>
    <w:p w14:paraId="68A21CB2" w14:textId="77777777" w:rsidR="00CF0AB1" w:rsidRDefault="00CF0AB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-90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2E33D678" w14:textId="77777777" w:rsidR="00CF0AB1" w:rsidRDefault="003304A6">
      <w:pPr>
        <w:ind w:left="-90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Essay</w:t>
      </w:r>
    </w:p>
    <w:p w14:paraId="15B79276" w14:textId="77777777" w:rsidR="00CF0AB1" w:rsidRDefault="003304A6">
      <w:pPr>
        <w:ind w:left="-9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 250 words or less, please tell us why you should receive a COSUGI Conference Scholarship. Include any information that will help the selection panel make their decision, including:</w:t>
      </w:r>
    </w:p>
    <w:p w14:paraId="3E7A7CAD" w14:textId="77777777" w:rsidR="00CF0AB1" w:rsidRDefault="003304A6">
      <w:pPr>
        <w:numPr>
          <w:ilvl w:val="0"/>
          <w:numId w:val="1"/>
        </w:numPr>
        <w:tabs>
          <w:tab w:val="left" w:pos="720"/>
        </w:tabs>
        <w:ind w:hanging="243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Why you haven’t attended COSUGI before.</w:t>
      </w:r>
    </w:p>
    <w:p w14:paraId="7C0DE172" w14:textId="77777777" w:rsidR="00CF0AB1" w:rsidRDefault="003304A6">
      <w:pPr>
        <w:numPr>
          <w:ilvl w:val="0"/>
          <w:numId w:val="1"/>
        </w:numPr>
        <w:tabs>
          <w:tab w:val="left" w:pos="720"/>
        </w:tabs>
        <w:ind w:hanging="243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Benefits that your attendance will have for your professional development, and organization.</w:t>
      </w:r>
    </w:p>
    <w:p w14:paraId="3B8EC222" w14:textId="77777777" w:rsidR="00CF0AB1" w:rsidRDefault="003304A6">
      <w:pPr>
        <w:numPr>
          <w:ilvl w:val="0"/>
          <w:numId w:val="1"/>
        </w:numPr>
        <w:tabs>
          <w:tab w:val="left" w:pos="720"/>
        </w:tabs>
        <w:ind w:hanging="243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How your attendance can benefit COSUGI and other users.</w:t>
      </w:r>
    </w:p>
    <w:p w14:paraId="6EBA6598" w14:textId="77777777" w:rsidR="00CF0AB1" w:rsidRDefault="003304A6">
      <w:pPr>
        <w:numPr>
          <w:ilvl w:val="0"/>
          <w:numId w:val="1"/>
        </w:numPr>
        <w:tabs>
          <w:tab w:val="left" w:pos="720"/>
        </w:tabs>
        <w:ind w:hanging="243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Extenuating circumstances that create added financial hardship.</w:t>
      </w:r>
    </w:p>
    <w:p w14:paraId="7FD870DA" w14:textId="77777777" w:rsidR="00CF0AB1" w:rsidRDefault="00CF0AB1">
      <w:pPr>
        <w:tabs>
          <w:tab w:val="left" w:pos="720"/>
        </w:tabs>
        <w:ind w:left="2790"/>
        <w:jc w:val="both"/>
        <w:rPr>
          <w:rFonts w:ascii="Calibri" w:eastAsia="Calibri" w:hAnsi="Calibri" w:cs="Calibri"/>
          <w:color w:val="000000"/>
        </w:rPr>
      </w:pPr>
    </w:p>
    <w:p w14:paraId="2D6E461F" w14:textId="77777777" w:rsidR="00CF0AB1" w:rsidRDefault="00CF0AB1">
      <w:pPr>
        <w:rPr>
          <w:rFonts w:ascii="Calibri" w:eastAsia="Calibri" w:hAnsi="Calibri" w:cs="Calibri"/>
          <w:color w:val="000000"/>
        </w:rPr>
      </w:pPr>
    </w:p>
    <w:p w14:paraId="7A84CE87" w14:textId="77777777" w:rsidR="00CF0AB1" w:rsidRDefault="003304A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If you have any scholarship questions, please contact:</w:t>
      </w:r>
    </w:p>
    <w:p w14:paraId="53F404E2" w14:textId="64BFD48E" w:rsidR="00CF0AB1" w:rsidRDefault="003304A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00"/>
          <w:tab w:val="left" w:pos="8460"/>
          <w:tab w:val="left" w:pos="8640"/>
          <w:tab w:val="left" w:pos="9360"/>
          <w:tab w:val="left" w:pos="10080"/>
          <w:tab w:val="left" w:pos="10800"/>
          <w:tab w:val="left" w:pos="11520"/>
        </w:tabs>
        <w:ind w:right="-450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COSUGI Membership and Web Services Coordinator, Frances P. Orton, </w:t>
      </w:r>
      <w:r>
        <w:rPr>
          <w:rFonts w:ascii="Calibri" w:eastAsia="Calibri" w:hAnsi="Calibri" w:cs="Calibri"/>
          <w:color w:val="000000"/>
        </w:rPr>
        <w:br/>
        <w:t xml:space="preserve">Phone: 801-226-6054, Email: </w:t>
      </w:r>
      <w:hyperlink r:id="rId7" w:history="1">
        <w:r w:rsidR="00D67CD4" w:rsidRPr="00160B8A">
          <w:rPr>
            <w:rStyle w:val="Hyperlink"/>
            <w:rFonts w:ascii="Calibri" w:eastAsia="Calibri" w:hAnsi="Calibri" w:cs="Calibri"/>
          </w:rPr>
          <w:t>admin@cosugi.org</w:t>
        </w:r>
      </w:hyperlink>
    </w:p>
    <w:sectPr w:rsidR="00CF0AB1">
      <w:headerReference w:type="default" r:id="rId8"/>
      <w:pgSz w:w="12240" w:h="15840"/>
      <w:pgMar w:top="648" w:right="1080" w:bottom="648" w:left="1080" w:header="28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72DAD" w14:textId="77777777" w:rsidR="005715E0" w:rsidRDefault="005715E0">
      <w:r>
        <w:separator/>
      </w:r>
    </w:p>
  </w:endnote>
  <w:endnote w:type="continuationSeparator" w:id="0">
    <w:p w14:paraId="09BDDB18" w14:textId="77777777" w:rsidR="005715E0" w:rsidRDefault="00571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400F" w14:textId="77777777" w:rsidR="005715E0" w:rsidRDefault="005715E0">
      <w:r>
        <w:separator/>
      </w:r>
    </w:p>
  </w:footnote>
  <w:footnote w:type="continuationSeparator" w:id="0">
    <w:p w14:paraId="735F98E6" w14:textId="77777777" w:rsidR="005715E0" w:rsidRDefault="00571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8E1DB" w14:textId="3CE42B40" w:rsidR="00CF0AB1" w:rsidRDefault="00045FA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noProof/>
      </w:rPr>
      <w:drawing>
        <wp:inline distT="0" distB="0" distL="0" distR="0" wp14:anchorId="401A5C27" wp14:editId="1866FCDB">
          <wp:extent cx="2857500" cy="80849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842" cy="8207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3D422F" w14:textId="77777777" w:rsidR="00CF0AB1" w:rsidRDefault="00CF0AB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8049F"/>
    <w:multiLevelType w:val="multilevel"/>
    <w:tmpl w:val="CAE2B784"/>
    <w:lvl w:ilvl="0">
      <w:start w:val="1"/>
      <w:numFmt w:val="bullet"/>
      <w:lvlText w:val="●"/>
      <w:lvlJc w:val="left"/>
      <w:pPr>
        <w:ind w:left="27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5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9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6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3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1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8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550" w:hanging="360"/>
      </w:pPr>
      <w:rPr>
        <w:rFonts w:ascii="Noto Sans Symbols" w:eastAsia="Noto Sans Symbols" w:hAnsi="Noto Sans Symbols" w:cs="Noto Sans Symbols"/>
      </w:rPr>
    </w:lvl>
  </w:abstractNum>
  <w:num w:numId="1" w16cid:durableId="1377122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WzMLE0NjUxNjc0sjRR0lEKTi0uzszPAykwrgUAhcTFkywAAAA="/>
  </w:docVars>
  <w:rsids>
    <w:rsidRoot w:val="00CF0AB1"/>
    <w:rsid w:val="00045FAC"/>
    <w:rsid w:val="001A13EB"/>
    <w:rsid w:val="00311F40"/>
    <w:rsid w:val="003304A6"/>
    <w:rsid w:val="0044375B"/>
    <w:rsid w:val="004E1FDB"/>
    <w:rsid w:val="00555B75"/>
    <w:rsid w:val="005715E0"/>
    <w:rsid w:val="00670041"/>
    <w:rsid w:val="00671567"/>
    <w:rsid w:val="006C41B5"/>
    <w:rsid w:val="007131E6"/>
    <w:rsid w:val="008E0783"/>
    <w:rsid w:val="00B92626"/>
    <w:rsid w:val="00C96163"/>
    <w:rsid w:val="00CF0AB1"/>
    <w:rsid w:val="00D67CD4"/>
    <w:rsid w:val="00E527D4"/>
    <w:rsid w:val="00FE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C4B6F"/>
  <w15:docId w15:val="{262EA76B-ABF4-4253-BFF6-1AA19032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ind w:left="240" w:right="240"/>
      <w:outlineLvl w:val="3"/>
    </w:pPr>
    <w:rPr>
      <w:rFonts w:ascii="Arial" w:eastAsia="Arial" w:hAnsi="Arial" w:cs="Arial"/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4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FAC"/>
  </w:style>
  <w:style w:type="paragraph" w:styleId="Footer">
    <w:name w:val="footer"/>
    <w:basedOn w:val="Normal"/>
    <w:link w:val="FooterChar"/>
    <w:uiPriority w:val="99"/>
    <w:unhideWhenUsed/>
    <w:rsid w:val="0004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FAC"/>
  </w:style>
  <w:style w:type="character" w:styleId="Hyperlink">
    <w:name w:val="Hyperlink"/>
    <w:basedOn w:val="DefaultParagraphFont"/>
    <w:uiPriority w:val="99"/>
    <w:unhideWhenUsed/>
    <w:rsid w:val="00D67C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7C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@cosug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Chanel Wheeler</dc:creator>
  <cp:lastModifiedBy>Kara Roberts STARKVILLE</cp:lastModifiedBy>
  <cp:revision>17</cp:revision>
  <dcterms:created xsi:type="dcterms:W3CDTF">2022-09-18T17:18:00Z</dcterms:created>
  <dcterms:modified xsi:type="dcterms:W3CDTF">2023-11-28T21:50:00Z</dcterms:modified>
</cp:coreProperties>
</file>