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FCD2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First Time Attendee Scholarship Application</w:t>
      </w:r>
    </w:p>
    <w:p w14:paraId="21CCF5F5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Helvetica Neue" w:eastAsia="Helvetica Neue" w:hAnsi="Helvetica Neue" w:cs="Helvetica Neue"/>
          <w:b/>
          <w:color w:val="000000"/>
        </w:rPr>
      </w:pPr>
    </w:p>
    <w:p w14:paraId="4F04809C" w14:textId="743F59CB" w:rsidR="00CF0AB1" w:rsidRDefault="003304A6">
      <w:pPr>
        <w:ind w:left="-9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This award is designed to allow COSUGI members who </w:t>
      </w:r>
      <w:r>
        <w:rPr>
          <w:rFonts w:ascii="Calibri" w:eastAsia="Calibri" w:hAnsi="Calibri" w:cs="Calibri"/>
          <w:sz w:val="22"/>
          <w:szCs w:val="22"/>
        </w:rPr>
        <w:t>have never attended a COSUGI conference the opportunity to attend the annual conference taking place</w:t>
      </w:r>
      <w:r w:rsidR="00FE638E">
        <w:rPr>
          <w:rFonts w:ascii="Calibri" w:eastAsia="Calibri" w:hAnsi="Calibri" w:cs="Calibri"/>
          <w:sz w:val="22"/>
          <w:szCs w:val="22"/>
        </w:rPr>
        <w:t xml:space="preserve"> online</w:t>
      </w:r>
      <w:r w:rsidR="004E1FDB">
        <w:rPr>
          <w:rFonts w:ascii="Calibri" w:eastAsia="Calibri" w:hAnsi="Calibri" w:cs="Calibri"/>
          <w:sz w:val="22"/>
          <w:szCs w:val="22"/>
        </w:rPr>
        <w:t xml:space="preserve"> April 25 – 27, 2023</w:t>
      </w:r>
      <w:r>
        <w:rPr>
          <w:rFonts w:ascii="Calibri" w:eastAsia="Calibri" w:hAnsi="Calibri" w:cs="Calibri"/>
          <w:sz w:val="22"/>
          <w:szCs w:val="22"/>
        </w:rPr>
        <w:t>. Winners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will receive a complimentary registration</w:t>
      </w:r>
      <w:r w:rsidR="004E1FDB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AC6BAE2" w14:textId="77777777" w:rsidR="00CF0AB1" w:rsidRDefault="00CF0AB1">
      <w:pPr>
        <w:ind w:left="-90"/>
        <w:rPr>
          <w:rFonts w:ascii="Calibri" w:eastAsia="Calibri" w:hAnsi="Calibri" w:cs="Calibri"/>
          <w:sz w:val="22"/>
          <w:szCs w:val="22"/>
        </w:rPr>
      </w:pPr>
    </w:p>
    <w:p w14:paraId="34FC649E" w14:textId="77777777" w:rsidR="00CF0AB1" w:rsidRDefault="003304A6">
      <w:pPr>
        <w:ind w:left="-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winner shall be awarded the scholarship based on the member’s community participation, benefit to the member and the member’s institution, and financial need.</w:t>
      </w:r>
    </w:p>
    <w:p w14:paraId="51ACC642" w14:textId="77777777" w:rsidR="00CF0AB1" w:rsidRDefault="00CF0AB1">
      <w:pPr>
        <w:ind w:left="-90"/>
        <w:rPr>
          <w:rFonts w:ascii="Calibri" w:eastAsia="Calibri" w:hAnsi="Calibri" w:cs="Calibri"/>
          <w:color w:val="000000"/>
          <w:sz w:val="22"/>
          <w:szCs w:val="22"/>
        </w:rPr>
      </w:pPr>
    </w:p>
    <w:p w14:paraId="6C3EA90A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Eligibility</w:t>
      </w:r>
    </w:p>
    <w:p w14:paraId="3AE7E762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Applicants must be COSUGI members</w:t>
      </w:r>
    </w:p>
    <w:p w14:paraId="6DA47317" w14:textId="3585910C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Applicants </w:t>
      </w:r>
      <w:r w:rsidR="00B92626">
        <w:rPr>
          <w:rFonts w:ascii="Calibri" w:eastAsia="Calibri" w:hAnsi="Calibri" w:cs="Calibri"/>
          <w:color w:val="000000"/>
          <w:sz w:val="22"/>
          <w:szCs w:val="22"/>
        </w:rPr>
        <w:t>must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not have attended a COSUGI conference in the past.</w:t>
      </w:r>
    </w:p>
    <w:p w14:paraId="58E0270D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Current COSUGI Board Members are excluded from applying.</w:t>
      </w:r>
    </w:p>
    <w:p w14:paraId="2A46F491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</w:p>
    <w:p w14:paraId="7F212627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Requirements</w:t>
      </w:r>
    </w:p>
    <w:p w14:paraId="35C1B150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All applicants must complete a conference application. </w:t>
      </w:r>
    </w:p>
    <w:p w14:paraId="62BC0960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All applicants must submit a brief vita/resume.</w:t>
      </w:r>
    </w:p>
    <w:p w14:paraId="62C0945F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All applicants must submit a conference benefits essay of no more than 250 words.</w:t>
      </w:r>
    </w:p>
    <w:p w14:paraId="1108DAF4" w14:textId="6F7A5E85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All applications must be received by </w:t>
      </w:r>
      <w:r w:rsidR="00E527D4">
        <w:rPr>
          <w:rFonts w:ascii="Calibri" w:eastAsia="Calibri" w:hAnsi="Calibri" w:cs="Calibri"/>
          <w:color w:val="000000"/>
          <w:sz w:val="22"/>
          <w:szCs w:val="22"/>
        </w:rPr>
        <w:t xml:space="preserve">February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1st. Winners will be announced the </w:t>
      </w:r>
      <w:r w:rsidR="00E527D4">
        <w:rPr>
          <w:rFonts w:ascii="Calibri" w:eastAsia="Calibri" w:hAnsi="Calibri" w:cs="Calibri"/>
          <w:color w:val="000000"/>
          <w:sz w:val="22"/>
          <w:szCs w:val="22"/>
        </w:rPr>
        <w:t>second week of February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BC47F56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5.    If awarded, applicants accepting the scholarship agree to attend the COSUGI business meeting and be recognized. They also agree to their names being announced on any or all the SirsiDynix listservs and/or the COSUGI website.</w:t>
      </w:r>
    </w:p>
    <w:p w14:paraId="5C55BEA9" w14:textId="77777777" w:rsidR="00CF0AB1" w:rsidRDefault="003304A6">
      <w:r>
        <w:rPr>
          <w:rFonts w:ascii="Calibri" w:eastAsia="Calibri" w:hAnsi="Calibri" w:cs="Calibri"/>
          <w:color w:val="000000"/>
          <w:sz w:val="22"/>
          <w:szCs w:val="22"/>
        </w:rPr>
        <w:t xml:space="preserve">6.     If awarded, applicants will write a brief post-conference article (&lt; 125 words) including what benefits they received from the conference. This article may be used for COSUGI promotional materials. </w:t>
      </w:r>
    </w:p>
    <w:p w14:paraId="608050FA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</w:p>
    <w:p w14:paraId="35AF8321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Helvetica Neue" w:eastAsia="Helvetica Neue" w:hAnsi="Helvetica Neue" w:cs="Helvetica Neue"/>
          <w:b/>
        </w:rPr>
      </w:pPr>
    </w:p>
    <w:p w14:paraId="29464994" w14:textId="790701B9" w:rsidR="00CF0AB1" w:rsidRDefault="003304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winner of the scholarship will be notified no less than </w:t>
      </w:r>
      <w:r w:rsidR="00555B75">
        <w:rPr>
          <w:rFonts w:ascii="Calibri" w:eastAsia="Calibri" w:hAnsi="Calibri" w:cs="Calibri"/>
          <w:color w:val="000000"/>
          <w:sz w:val="22"/>
          <w:szCs w:val="22"/>
        </w:rPr>
        <w:t>one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month</w:t>
      </w:r>
      <w:r w:rsidR="00555B75"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before the conference or one month after the application deadline—whichever comes first.</w:t>
      </w:r>
    </w:p>
    <w:p w14:paraId="08817C46" w14:textId="77777777" w:rsidR="00CF0AB1" w:rsidRDefault="00CF0A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A89442C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sz w:val="22"/>
          <w:szCs w:val="22"/>
        </w:rPr>
      </w:pPr>
    </w:p>
    <w:p w14:paraId="2F093569" w14:textId="71139658" w:rsidR="00CF0AB1" w:rsidRDefault="003304A6">
      <w:pPr>
        <w:rPr>
          <w:rFonts w:ascii="Calibri" w:eastAsia="Calibri" w:hAnsi="Calibri" w:cs="Calibri"/>
          <w:b/>
          <w:color w:val="FF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Please complete the application on the following page, and email your application, essay, and vita to:  </w:t>
      </w:r>
      <w:r w:rsidR="00D67CD4">
        <w:rPr>
          <w:rFonts w:ascii="Calibri" w:eastAsia="Calibri" w:hAnsi="Calibri" w:cs="Calibri"/>
          <w:sz w:val="28"/>
          <w:szCs w:val="28"/>
        </w:rPr>
        <w:t>admin</w:t>
      </w:r>
      <w:r>
        <w:rPr>
          <w:rFonts w:ascii="Calibri" w:eastAsia="Calibri" w:hAnsi="Calibri" w:cs="Calibri"/>
          <w:sz w:val="28"/>
          <w:szCs w:val="28"/>
        </w:rPr>
        <w:t>@cosugi.org</w:t>
      </w:r>
    </w:p>
    <w:p w14:paraId="0F52C66D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</w:p>
    <w:p w14:paraId="75930FCC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</w:p>
    <w:p w14:paraId="25D1FAE6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</w:p>
    <w:p w14:paraId="039311B7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b/>
          <w:color w:val="000000"/>
        </w:rPr>
      </w:pPr>
      <w:r>
        <w:br w:type="page"/>
      </w:r>
    </w:p>
    <w:p w14:paraId="3C1B49E2" w14:textId="77777777" w:rsidR="00CF0AB1" w:rsidRDefault="003304A6">
      <w:pPr>
        <w:tabs>
          <w:tab w:val="left" w:pos="-1440"/>
          <w:tab w:val="left" w:pos="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7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Please type or print the following information below:</w:t>
      </w:r>
    </w:p>
    <w:p w14:paraId="7DEE49FA" w14:textId="77777777" w:rsidR="00CF0AB1" w:rsidRDefault="003304A6">
      <w:pPr>
        <w:tabs>
          <w:tab w:val="left" w:pos="-1440"/>
          <w:tab w:val="left" w:pos="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90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* field required</w:t>
      </w:r>
    </w:p>
    <w:p w14:paraId="3998E4B8" w14:textId="6F3C7DE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COSUGI Member Number: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398B4C13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Institution and/or Library:</w:t>
      </w:r>
    </w:p>
    <w:p w14:paraId="2FF23797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Name</w:t>
      </w:r>
    </w:p>
    <w:p w14:paraId="7A4B68A7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Address: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9FAD5D7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6EA66A7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-72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Phone: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97114CC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-72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Fax: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1237A0D1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-72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E-mail: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7B212912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Position:</w:t>
      </w:r>
    </w:p>
    <w:p w14:paraId="42318BC1" w14:textId="1AE57CF0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* Please check </w:t>
      </w:r>
      <w:r w:rsidR="00311F40">
        <w:rPr>
          <w:rFonts w:ascii="Calibri" w:eastAsia="Calibri" w:hAnsi="Calibri" w:cs="Calibri"/>
          <w:b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ystem </w:t>
      </w:r>
      <w:r w:rsidR="00311F40">
        <w:rPr>
          <w:rFonts w:ascii="Calibri" w:eastAsia="Calibri" w:hAnsi="Calibri" w:cs="Calibri"/>
          <w:b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urrently </w:t>
      </w:r>
      <w:r w:rsidR="00311F40">
        <w:rPr>
          <w:rFonts w:ascii="Calibri" w:eastAsia="Calibri" w:hAnsi="Calibri" w:cs="Calibri"/>
          <w:b/>
          <w:color w:val="000000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sing: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❑ </w:t>
      </w:r>
      <w:r>
        <w:rPr>
          <w:rFonts w:ascii="Calibri" w:eastAsia="Calibri" w:hAnsi="Calibri" w:cs="Calibri"/>
          <w:color w:val="000000"/>
          <w:sz w:val="22"/>
          <w:szCs w:val="22"/>
        </w:rPr>
        <w:t>Unicorn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❑ </w:t>
      </w:r>
      <w:r>
        <w:rPr>
          <w:rFonts w:ascii="Calibri" w:eastAsia="Calibri" w:hAnsi="Calibri" w:cs="Calibri"/>
          <w:color w:val="000000"/>
          <w:sz w:val="22"/>
          <w:szCs w:val="22"/>
        </w:rPr>
        <w:t>Symphony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❑ </w:t>
      </w:r>
      <w:r>
        <w:rPr>
          <w:rFonts w:ascii="Calibri" w:eastAsia="Calibri" w:hAnsi="Calibri" w:cs="Calibri"/>
          <w:color w:val="000000"/>
          <w:sz w:val="22"/>
          <w:szCs w:val="22"/>
        </w:rPr>
        <w:t>Horizon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❑ </w:t>
      </w:r>
      <w:r>
        <w:rPr>
          <w:rFonts w:ascii="Calibri" w:eastAsia="Calibri" w:hAnsi="Calibri" w:cs="Calibri"/>
          <w:color w:val="000000"/>
          <w:sz w:val="22"/>
          <w:szCs w:val="22"/>
        </w:rPr>
        <w:t>Dynix</w:t>
      </w:r>
    </w:p>
    <w:p w14:paraId="01CB3A77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*Library Type (choose one):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Academic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Government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Law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Medical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Public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School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Consortium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Other, specify: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______________</w:t>
      </w:r>
    </w:p>
    <w:p w14:paraId="6C8EA86A" w14:textId="2C97369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Your involvement in COSUGI and SirsiDynix community (select all that apply):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Beta test software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Contribute regularly to listservs / forums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Contribute Enhancement Suggestions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Participate in Regional User Groups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 w:rsidR="007131E6">
        <w:rPr>
          <w:rFonts w:ascii="Calibri" w:eastAsia="Calibri" w:hAnsi="Calibri" w:cs="Calibri"/>
          <w:color w:val="000000"/>
          <w:sz w:val="22"/>
          <w:szCs w:val="22"/>
        </w:rPr>
        <w:t>Participate in SPPs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Other, specify: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______________</w:t>
      </w:r>
    </w:p>
    <w:p w14:paraId="37DFEBC3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*Statement of Financial Need: (Please include your organization’s travel budget figure)</w:t>
      </w:r>
    </w:p>
    <w:p w14:paraId="24646EFC" w14:textId="77777777" w:rsidR="00CF0AB1" w:rsidRDefault="00CF0AB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C02768A" w14:textId="77777777" w:rsidR="00CF0AB1" w:rsidRDefault="00CF0AB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58A606D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eastAsia="Calibri" w:hAnsi="Calibri" w:cs="Calibri"/>
          <w:color w:val="000000"/>
          <w:sz w:val="16"/>
          <w:szCs w:val="16"/>
        </w:rPr>
      </w:pPr>
    </w:p>
    <w:p w14:paraId="68A21CB2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9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E33D678" w14:textId="77777777" w:rsidR="00CF0AB1" w:rsidRDefault="003304A6">
      <w:pPr>
        <w:ind w:left="-9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Essay</w:t>
      </w:r>
    </w:p>
    <w:p w14:paraId="15B79276" w14:textId="77777777" w:rsidR="00CF0AB1" w:rsidRDefault="003304A6">
      <w:pPr>
        <w:ind w:left="-9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250 words or less, please tell us why you should receive a COSUGI Conference Scholarship. Include any information that will help the selection panel make their decision, including:</w:t>
      </w:r>
    </w:p>
    <w:p w14:paraId="3E7A7CAD" w14:textId="77777777" w:rsidR="00CF0AB1" w:rsidRDefault="003304A6">
      <w:pPr>
        <w:numPr>
          <w:ilvl w:val="0"/>
          <w:numId w:val="1"/>
        </w:numPr>
        <w:tabs>
          <w:tab w:val="left" w:pos="720"/>
        </w:tabs>
        <w:ind w:hanging="24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Why you haven’t attended COSUGI before.</w:t>
      </w:r>
    </w:p>
    <w:p w14:paraId="7C0DE172" w14:textId="77777777" w:rsidR="00CF0AB1" w:rsidRDefault="003304A6">
      <w:pPr>
        <w:numPr>
          <w:ilvl w:val="0"/>
          <w:numId w:val="1"/>
        </w:numPr>
        <w:tabs>
          <w:tab w:val="left" w:pos="720"/>
        </w:tabs>
        <w:ind w:hanging="24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Benefits that your attendance will have for your professional development, and organization.</w:t>
      </w:r>
    </w:p>
    <w:p w14:paraId="3B8EC222" w14:textId="77777777" w:rsidR="00CF0AB1" w:rsidRDefault="003304A6">
      <w:pPr>
        <w:numPr>
          <w:ilvl w:val="0"/>
          <w:numId w:val="1"/>
        </w:numPr>
        <w:tabs>
          <w:tab w:val="left" w:pos="720"/>
        </w:tabs>
        <w:ind w:hanging="243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How your attendance can benefit COSUGI and other users.</w:t>
      </w:r>
    </w:p>
    <w:p w14:paraId="6EBA6598" w14:textId="77777777" w:rsidR="00CF0AB1" w:rsidRDefault="003304A6">
      <w:pPr>
        <w:numPr>
          <w:ilvl w:val="0"/>
          <w:numId w:val="1"/>
        </w:numPr>
        <w:tabs>
          <w:tab w:val="left" w:pos="720"/>
        </w:tabs>
        <w:ind w:hanging="24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Extenuating circumstances that create added financial hardship.</w:t>
      </w:r>
    </w:p>
    <w:p w14:paraId="7FD870DA" w14:textId="77777777" w:rsidR="00CF0AB1" w:rsidRDefault="00CF0AB1">
      <w:pPr>
        <w:tabs>
          <w:tab w:val="left" w:pos="720"/>
        </w:tabs>
        <w:ind w:left="2790"/>
        <w:jc w:val="both"/>
        <w:rPr>
          <w:rFonts w:ascii="Calibri" w:eastAsia="Calibri" w:hAnsi="Calibri" w:cs="Calibri"/>
          <w:color w:val="000000"/>
        </w:rPr>
      </w:pPr>
    </w:p>
    <w:p w14:paraId="2D6E461F" w14:textId="77777777" w:rsidR="00CF0AB1" w:rsidRDefault="00CF0AB1">
      <w:pPr>
        <w:rPr>
          <w:rFonts w:ascii="Calibri" w:eastAsia="Calibri" w:hAnsi="Calibri" w:cs="Calibri"/>
          <w:color w:val="000000"/>
        </w:rPr>
      </w:pPr>
    </w:p>
    <w:p w14:paraId="7A84CE87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If you have any scholarship questions, please contact:</w:t>
      </w:r>
    </w:p>
    <w:p w14:paraId="53F404E2" w14:textId="64BFD48E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</w:tabs>
        <w:ind w:right="-45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COSUGI Membership and Web Services Coordinator, Frances P. Orton, </w:t>
      </w:r>
      <w:r>
        <w:rPr>
          <w:rFonts w:ascii="Calibri" w:eastAsia="Calibri" w:hAnsi="Calibri" w:cs="Calibri"/>
          <w:color w:val="000000"/>
        </w:rPr>
        <w:br/>
        <w:t xml:space="preserve">Phone: 801-226-6054, Email: </w:t>
      </w:r>
      <w:hyperlink r:id="rId7" w:history="1">
        <w:r w:rsidR="00D67CD4" w:rsidRPr="00160B8A">
          <w:rPr>
            <w:rStyle w:val="Hyperlink"/>
            <w:rFonts w:ascii="Calibri" w:eastAsia="Calibri" w:hAnsi="Calibri" w:cs="Calibri"/>
          </w:rPr>
          <w:t>admin@cosugi.org</w:t>
        </w:r>
      </w:hyperlink>
    </w:p>
    <w:sectPr w:rsidR="00CF0AB1">
      <w:headerReference w:type="default" r:id="rId8"/>
      <w:pgSz w:w="12240" w:h="15840"/>
      <w:pgMar w:top="648" w:right="1080" w:bottom="648" w:left="108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9F5F" w14:textId="77777777" w:rsidR="00670041" w:rsidRDefault="003304A6">
      <w:r>
        <w:separator/>
      </w:r>
    </w:p>
  </w:endnote>
  <w:endnote w:type="continuationSeparator" w:id="0">
    <w:p w14:paraId="5D2364D9" w14:textId="77777777" w:rsidR="00670041" w:rsidRDefault="0033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250C" w14:textId="77777777" w:rsidR="00670041" w:rsidRDefault="003304A6">
      <w:r>
        <w:separator/>
      </w:r>
    </w:p>
  </w:footnote>
  <w:footnote w:type="continuationSeparator" w:id="0">
    <w:p w14:paraId="0EB4EC29" w14:textId="77777777" w:rsidR="00670041" w:rsidRDefault="0033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E1DB" w14:textId="3CE42B40" w:rsidR="00CF0AB1" w:rsidRDefault="00045F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401A5C27" wp14:editId="1866FCDB">
          <wp:extent cx="2857500" cy="8084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842" cy="820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3D422F" w14:textId="77777777" w:rsidR="00CF0AB1" w:rsidRDefault="00CF0A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8049F"/>
    <w:multiLevelType w:val="multilevel"/>
    <w:tmpl w:val="CAE2B784"/>
    <w:lvl w:ilvl="0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550" w:hanging="360"/>
      </w:pPr>
      <w:rPr>
        <w:rFonts w:ascii="Noto Sans Symbols" w:eastAsia="Noto Sans Symbols" w:hAnsi="Noto Sans Symbols" w:cs="Noto Sans Symbols"/>
      </w:rPr>
    </w:lvl>
  </w:abstractNum>
  <w:num w:numId="1" w16cid:durableId="205311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zMLE0NjUxNjc0sjRR0lEKTi0uzszPAykwrgUAhcTFkywAAAA="/>
  </w:docVars>
  <w:rsids>
    <w:rsidRoot w:val="00CF0AB1"/>
    <w:rsid w:val="00045FAC"/>
    <w:rsid w:val="00311F40"/>
    <w:rsid w:val="003304A6"/>
    <w:rsid w:val="0044375B"/>
    <w:rsid w:val="004E1FDB"/>
    <w:rsid w:val="00555B75"/>
    <w:rsid w:val="00670041"/>
    <w:rsid w:val="00671567"/>
    <w:rsid w:val="007131E6"/>
    <w:rsid w:val="00B92626"/>
    <w:rsid w:val="00CF0AB1"/>
    <w:rsid w:val="00D67CD4"/>
    <w:rsid w:val="00E527D4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4B6F"/>
  <w15:docId w15:val="{262EA76B-ABF4-4253-BFF6-1AA1903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ind w:left="240" w:right="240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4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FAC"/>
  </w:style>
  <w:style w:type="paragraph" w:styleId="Footer">
    <w:name w:val="footer"/>
    <w:basedOn w:val="Normal"/>
    <w:link w:val="FooterChar"/>
    <w:uiPriority w:val="99"/>
    <w:unhideWhenUsed/>
    <w:rsid w:val="0004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FAC"/>
  </w:style>
  <w:style w:type="character" w:styleId="Hyperlink">
    <w:name w:val="Hyperlink"/>
    <w:basedOn w:val="DefaultParagraphFont"/>
    <w:uiPriority w:val="99"/>
    <w:unhideWhenUsed/>
    <w:rsid w:val="00D67C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cosug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Chanel Wheeler</dc:creator>
  <cp:lastModifiedBy>Chanel Wheeler</cp:lastModifiedBy>
  <cp:revision>13</cp:revision>
  <dcterms:created xsi:type="dcterms:W3CDTF">2022-09-18T17:18:00Z</dcterms:created>
  <dcterms:modified xsi:type="dcterms:W3CDTF">2022-12-16T21:59:00Z</dcterms:modified>
</cp:coreProperties>
</file>